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9912F7" w:rsidRPr="00D11379" w:rsidRDefault="00342E2A" w:rsidP="002B19B4">
      <w:pPr>
        <w:spacing w:after="80"/>
        <w:rPr>
          <w:rFonts w:ascii="Verdana" w:hAnsi="Verdana" w:cs="Arial"/>
          <w:b/>
          <w:color w:val="1F4E79" w:themeColor="accent1" w:themeShade="80"/>
          <w:spacing w:val="40"/>
          <w:sz w:val="48"/>
          <w:szCs w:val="48"/>
        </w:rPr>
      </w:pPr>
      <w:r w:rsidRPr="00D11379">
        <w:rPr>
          <w:rFonts w:ascii="Verdana" w:hAnsi="Verdana" w:cs="Arial"/>
          <w:b/>
          <w:color w:val="1F4E79" w:themeColor="accent1" w:themeShade="80"/>
          <w:spacing w:val="40"/>
          <w:sz w:val="44"/>
          <w:szCs w:val="44"/>
        </w:rPr>
        <w:t>NATALIE BENSON</w:t>
      </w:r>
      <w:r w:rsidR="00D11379">
        <w:rPr>
          <w:rFonts w:ascii="Verdana" w:hAnsi="Verdana" w:cs="Arial"/>
          <w:b/>
          <w:color w:val="1F4E79" w:themeColor="accent1" w:themeShade="80"/>
          <w:spacing w:val="40"/>
          <w:sz w:val="48"/>
          <w:szCs w:val="48"/>
        </w:rPr>
        <w:t xml:space="preserve">                </w:t>
      </w:r>
      <w:r w:rsidR="009912F7" w:rsidRPr="00D11379">
        <w:rPr>
          <w:rFonts w:ascii="Verdana" w:hAnsi="Verdana" w:cs="Arial"/>
          <w:color w:val="262626" w:themeColor="text1" w:themeTint="D9"/>
        </w:rPr>
        <w:t>Operation Manager</w:t>
      </w:r>
    </w:p>
    <w:p w:rsidR="00CE69A6" w:rsidRPr="005B1BDC" w:rsidRDefault="00853376" w:rsidP="002B19B4">
      <w:pPr>
        <w:jc w:val="right"/>
        <w:rPr>
          <w:rFonts w:ascii="Verdana" w:hAnsi="Verdana" w:cs="Arial"/>
          <w:color w:val="262626" w:themeColor="text1" w:themeTint="D9"/>
          <w:sz w:val="18"/>
          <w:szCs w:val="18"/>
        </w:rPr>
      </w:pPr>
      <w:r>
        <w:rPr>
          <w:rFonts w:ascii="Verdana" w:hAnsi="Verdana" w:cs="Arial"/>
          <w:color w:val="262626" w:themeColor="text1" w:themeTint="D9"/>
          <w:sz w:val="18"/>
          <w:szCs w:val="18"/>
        </w:rPr>
        <w:t>natalie.benson</w:t>
      </w:r>
      <w:r w:rsidR="00CE69A6" w:rsidRPr="005B1BDC">
        <w:rPr>
          <w:rFonts w:ascii="Verdana" w:hAnsi="Verdana" w:cs="Arial"/>
          <w:color w:val="262626" w:themeColor="text1" w:themeTint="D9"/>
          <w:sz w:val="18"/>
          <w:szCs w:val="18"/>
        </w:rPr>
        <w:t>@email.com | (123)</w:t>
      </w:r>
      <w:r>
        <w:rPr>
          <w:rFonts w:ascii="Verdana" w:hAnsi="Verdana" w:cs="Arial"/>
          <w:color w:val="262626" w:themeColor="text1" w:themeTint="D9"/>
          <w:sz w:val="18"/>
          <w:szCs w:val="18"/>
        </w:rPr>
        <w:t xml:space="preserve"> 456-7890 | li</w:t>
      </w:r>
      <w:r w:rsidR="001D6316">
        <w:rPr>
          <w:rFonts w:ascii="Verdana" w:hAnsi="Verdana" w:cs="Arial"/>
          <w:color w:val="262626" w:themeColor="text1" w:themeTint="D9"/>
          <w:sz w:val="18"/>
          <w:szCs w:val="18"/>
        </w:rPr>
        <w:t>nkedin.com</w:t>
      </w:r>
      <w:r>
        <w:rPr>
          <w:rFonts w:ascii="Verdana" w:hAnsi="Verdana" w:cs="Arial"/>
          <w:color w:val="262626" w:themeColor="text1" w:themeTint="D9"/>
          <w:sz w:val="18"/>
          <w:szCs w:val="18"/>
        </w:rPr>
        <w:t>/</w:t>
      </w:r>
      <w:proofErr w:type="spellStart"/>
      <w:r>
        <w:rPr>
          <w:rFonts w:ascii="Verdana" w:hAnsi="Verdana" w:cs="Arial"/>
          <w:color w:val="262626" w:themeColor="text1" w:themeTint="D9"/>
          <w:sz w:val="18"/>
          <w:szCs w:val="18"/>
        </w:rPr>
        <w:t>nat</w:t>
      </w:r>
      <w:r w:rsidR="00E742A7">
        <w:rPr>
          <w:rFonts w:ascii="Verdana" w:hAnsi="Verdana" w:cs="Arial"/>
          <w:color w:val="262626" w:themeColor="text1" w:themeTint="D9"/>
          <w:sz w:val="18"/>
          <w:szCs w:val="18"/>
        </w:rPr>
        <w:t>alie</w:t>
      </w:r>
      <w:r w:rsidR="00CE69A6" w:rsidRPr="005B1BDC">
        <w:rPr>
          <w:rFonts w:ascii="Verdana" w:hAnsi="Verdana" w:cs="Arial"/>
          <w:color w:val="262626" w:themeColor="text1" w:themeTint="D9"/>
          <w:sz w:val="18"/>
          <w:szCs w:val="18"/>
        </w:rPr>
        <w:t>doe</w:t>
      </w:r>
      <w:proofErr w:type="spellEnd"/>
      <w:r w:rsidR="00CE69A6" w:rsidRPr="005B1BDC">
        <w:rPr>
          <w:rFonts w:ascii="Verdana" w:hAnsi="Verdana" w:cs="Arial"/>
          <w:color w:val="262626" w:themeColor="text1" w:themeTint="D9"/>
          <w:sz w:val="18"/>
          <w:szCs w:val="18"/>
        </w:rPr>
        <w:t xml:space="preserve"> | New York, NY</w:t>
      </w:r>
    </w:p>
    <w:p w:rsidR="00D541CF" w:rsidRPr="00BD02D3" w:rsidRDefault="00D541CF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E72E7F" w:rsidRPr="00453110" w:rsidRDefault="00B927DE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</w:rPr>
      </w:pPr>
      <w:r>
        <w:rPr>
          <w:rFonts w:ascii="Verdana" w:hAnsi="Verdana" w:cs="Arial"/>
          <w:b/>
          <w:i/>
          <w:color w:val="D9D9D9" w:themeColor="background1" w:themeShade="D9"/>
        </w:rPr>
        <w:t>COVER LETTER</w:t>
      </w:r>
    </w:p>
    <w:p w:rsidR="00D541CF" w:rsidRPr="00BD02D3" w:rsidRDefault="00D541CF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8A45C4" w:rsidRPr="008A45C4" w:rsidRDefault="008A45C4" w:rsidP="008A45C4">
      <w:pPr>
        <w:spacing w:before="240" w:after="24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[Date]</w:t>
      </w:r>
    </w:p>
    <w:p w:rsidR="008A45C4" w:rsidRPr="007C1493" w:rsidRDefault="008A45C4" w:rsidP="008A45C4">
      <w:pPr>
        <w:spacing w:after="0" w:line="360" w:lineRule="auto"/>
        <w:jc w:val="both"/>
        <w:rPr>
          <w:rFonts w:ascii="Verdana" w:hAnsi="Verdana" w:cs="Arial"/>
          <w:b/>
          <w:color w:val="404040" w:themeColor="text1" w:themeTint="BF"/>
          <w:sz w:val="18"/>
          <w:szCs w:val="18"/>
        </w:rPr>
      </w:pPr>
      <w:r w:rsidRPr="007C1493">
        <w:rPr>
          <w:rFonts w:ascii="Verdana" w:hAnsi="Verdana" w:cs="Arial"/>
          <w:b/>
          <w:color w:val="404040" w:themeColor="text1" w:themeTint="BF"/>
          <w:sz w:val="18"/>
          <w:szCs w:val="18"/>
        </w:rPr>
        <w:t>Hiring Manager</w:t>
      </w:r>
    </w:p>
    <w:p w:rsidR="008A45C4" w:rsidRPr="008A45C4" w:rsidRDefault="008A45C4" w:rsidP="008A45C4">
      <w:pPr>
        <w:spacing w:after="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[Company Name]</w:t>
      </w:r>
    </w:p>
    <w:p w:rsidR="008A45C4" w:rsidRPr="008A45C4" w:rsidRDefault="008A45C4" w:rsidP="008A45C4">
      <w:pPr>
        <w:spacing w:after="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[Company Address]</w:t>
      </w:r>
    </w:p>
    <w:p w:rsidR="008A45C4" w:rsidRPr="008A45C4" w:rsidRDefault="00A62363" w:rsidP="00A62363">
      <w:pPr>
        <w:spacing w:after="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>
        <w:rPr>
          <w:rFonts w:ascii="Verdana" w:hAnsi="Verdana" w:cs="Arial"/>
          <w:color w:val="0D0D0D" w:themeColor="text1" w:themeTint="F2"/>
          <w:sz w:val="18"/>
          <w:szCs w:val="18"/>
        </w:rPr>
        <w:t>[City, State, ZIP]</w:t>
      </w:r>
    </w:p>
    <w:p w:rsidR="008A45C4" w:rsidRPr="008A45C4" w:rsidRDefault="008A45C4" w:rsidP="004C5E1F">
      <w:pPr>
        <w:spacing w:before="240" w:after="24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A62363">
        <w:rPr>
          <w:rFonts w:ascii="Verdana" w:hAnsi="Verdana" w:cs="Arial"/>
          <w:b/>
          <w:color w:val="404040" w:themeColor="text1" w:themeTint="BF"/>
          <w:sz w:val="18"/>
          <w:szCs w:val="18"/>
        </w:rPr>
        <w:t>Subject:</w:t>
      </w: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 xml:space="preserve"> Application for Operations Manager Position</w:t>
      </w:r>
      <w:bookmarkStart w:id="0" w:name="_GoBack"/>
      <w:bookmarkEnd w:id="0"/>
    </w:p>
    <w:p w:rsidR="008A45C4" w:rsidRPr="008A45C4" w:rsidRDefault="004C5E1F" w:rsidP="004C5E1F">
      <w:pPr>
        <w:spacing w:before="240" w:after="12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>
        <w:rPr>
          <w:rFonts w:ascii="Verdana" w:hAnsi="Verdana" w:cs="Arial"/>
          <w:color w:val="0D0D0D" w:themeColor="text1" w:themeTint="F2"/>
          <w:sz w:val="18"/>
          <w:szCs w:val="18"/>
        </w:rPr>
        <w:t>Dear Hiring Manager,</w:t>
      </w:r>
    </w:p>
    <w:p w:rsidR="008A45C4" w:rsidRPr="008A45C4" w:rsidRDefault="008A45C4" w:rsidP="004C5E1F">
      <w:pPr>
        <w:spacing w:before="120" w:after="12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 xml:space="preserve">I am writing to express my interest in the Operations Manager position at [Company Name], as advertised. With six years of progressive experience in operations management within technology-driven organizations, I bring a solid blend of strategic thinking, data-informed decision-making, and a results-oriented </w:t>
      </w:r>
      <w:proofErr w:type="spellStart"/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mindset</w:t>
      </w:r>
      <w:proofErr w:type="spellEnd"/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 xml:space="preserve"> that aligns with your company’s goals for operational excellence.</w:t>
      </w:r>
    </w:p>
    <w:p w:rsidR="008A45C4" w:rsidRPr="008A45C4" w:rsidRDefault="008A45C4" w:rsidP="004C5E1F">
      <w:pPr>
        <w:spacing w:before="120" w:after="12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 xml:space="preserve">In my current role at </w:t>
      </w:r>
      <w:proofErr w:type="spellStart"/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TechNova</w:t>
      </w:r>
      <w:proofErr w:type="spellEnd"/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 xml:space="preserve"> Solutions, I lead cross-functional teams and drive initiatives that have improved operational efficiency by over 20% and reduced annual costs by $150,000. I take pride in implementing smart systems like NetSuite ERP and streamlining supply chains to maximize both output and accuracy. My approach combines analytical problem-solving with strong leadership and communication, ensuring projects are executed with both precision and agility.</w:t>
      </w:r>
    </w:p>
    <w:p w:rsidR="008A45C4" w:rsidRPr="008A45C4" w:rsidRDefault="008A45C4" w:rsidP="008F27E3">
      <w:pPr>
        <w:spacing w:before="120" w:after="12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What excites me most about the opportunity at [Company Name] is your commitment to innovation and continuous improvement—values that deeply resonate with me. I am eager to bring my expertise in Lean practices, ERP implementation, and team development to contribute to your mission, enhance internal processes, and deliver measurable outcomes across your operations.</w:t>
      </w:r>
    </w:p>
    <w:p w:rsidR="008A45C4" w:rsidRPr="008A45C4" w:rsidRDefault="008A45C4" w:rsidP="008F27E3">
      <w:pPr>
        <w:spacing w:before="120" w:after="12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Thank you for considering my application. I look forward to the opportunity to further discuss how my background and passion for operational efficiency can add value to your team. I am available for an interview at your convenience and can be reached at [Your Phone Number] or via email at [Your Email Address].</w:t>
      </w:r>
    </w:p>
    <w:p w:rsidR="008A45C4" w:rsidRPr="008A45C4" w:rsidRDefault="008A45C4" w:rsidP="008A45C4">
      <w:pPr>
        <w:spacing w:before="120" w:after="24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8A45C4" w:rsidRPr="008A45C4" w:rsidRDefault="008A45C4" w:rsidP="00AD3E7A">
      <w:pPr>
        <w:spacing w:before="240" w:after="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8A45C4">
        <w:rPr>
          <w:rFonts w:ascii="Verdana" w:hAnsi="Verdana" w:cs="Arial"/>
          <w:color w:val="0D0D0D" w:themeColor="text1" w:themeTint="F2"/>
          <w:sz w:val="18"/>
          <w:szCs w:val="18"/>
        </w:rPr>
        <w:t>Sincerely,</w:t>
      </w:r>
    </w:p>
    <w:p w:rsidR="00D541CF" w:rsidRPr="006A40DC" w:rsidRDefault="00AD3E7A" w:rsidP="00AD3E7A">
      <w:pPr>
        <w:spacing w:after="0" w:line="360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>
        <w:rPr>
          <w:rFonts w:ascii="Verdana" w:hAnsi="Verdana" w:cs="Arial"/>
          <w:color w:val="0D0D0D" w:themeColor="text1" w:themeTint="F2"/>
          <w:sz w:val="18"/>
          <w:szCs w:val="18"/>
        </w:rPr>
        <w:t>Natalie Benson</w:t>
      </w:r>
    </w:p>
    <w:sectPr w:rsidR="00D541CF" w:rsidRPr="006A40DC" w:rsidSect="00D94C5F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28DF"/>
    <w:multiLevelType w:val="hybridMultilevel"/>
    <w:tmpl w:val="5A1C620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F75240"/>
    <w:multiLevelType w:val="hybridMultilevel"/>
    <w:tmpl w:val="6C7C4B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70D8D"/>
    <w:multiLevelType w:val="hybridMultilevel"/>
    <w:tmpl w:val="12E2D4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9B1180"/>
    <w:multiLevelType w:val="hybridMultilevel"/>
    <w:tmpl w:val="18F0F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D1"/>
    <w:rsid w:val="00027EEE"/>
    <w:rsid w:val="0003330D"/>
    <w:rsid w:val="00060C60"/>
    <w:rsid w:val="00077A76"/>
    <w:rsid w:val="00096B6D"/>
    <w:rsid w:val="001230CF"/>
    <w:rsid w:val="00170DF7"/>
    <w:rsid w:val="001737A4"/>
    <w:rsid w:val="00182F1C"/>
    <w:rsid w:val="001927C2"/>
    <w:rsid w:val="001D1353"/>
    <w:rsid w:val="001D6316"/>
    <w:rsid w:val="00281AD2"/>
    <w:rsid w:val="002A446D"/>
    <w:rsid w:val="002B19B4"/>
    <w:rsid w:val="00342E2A"/>
    <w:rsid w:val="00400A5D"/>
    <w:rsid w:val="00410C9F"/>
    <w:rsid w:val="00453110"/>
    <w:rsid w:val="0045575F"/>
    <w:rsid w:val="00492033"/>
    <w:rsid w:val="004B2769"/>
    <w:rsid w:val="004C5E1F"/>
    <w:rsid w:val="004F7DAE"/>
    <w:rsid w:val="005433D2"/>
    <w:rsid w:val="00576862"/>
    <w:rsid w:val="0059763C"/>
    <w:rsid w:val="005B1BDC"/>
    <w:rsid w:val="005C2BC0"/>
    <w:rsid w:val="006A40DC"/>
    <w:rsid w:val="006D6819"/>
    <w:rsid w:val="006D7051"/>
    <w:rsid w:val="007317BD"/>
    <w:rsid w:val="007544D1"/>
    <w:rsid w:val="007C1493"/>
    <w:rsid w:val="007C7A09"/>
    <w:rsid w:val="0082629B"/>
    <w:rsid w:val="00837ED1"/>
    <w:rsid w:val="00853376"/>
    <w:rsid w:val="008A45C4"/>
    <w:rsid w:val="008F27E3"/>
    <w:rsid w:val="00905A5C"/>
    <w:rsid w:val="009258FE"/>
    <w:rsid w:val="009912F7"/>
    <w:rsid w:val="00992564"/>
    <w:rsid w:val="009A20BE"/>
    <w:rsid w:val="009B0B9C"/>
    <w:rsid w:val="00A05237"/>
    <w:rsid w:val="00A34213"/>
    <w:rsid w:val="00A35D18"/>
    <w:rsid w:val="00A62363"/>
    <w:rsid w:val="00A95DAD"/>
    <w:rsid w:val="00AA2E77"/>
    <w:rsid w:val="00AD3E7A"/>
    <w:rsid w:val="00AF5B96"/>
    <w:rsid w:val="00B10942"/>
    <w:rsid w:val="00B15891"/>
    <w:rsid w:val="00B41FE3"/>
    <w:rsid w:val="00B927DE"/>
    <w:rsid w:val="00BC68FB"/>
    <w:rsid w:val="00BD02D3"/>
    <w:rsid w:val="00C07231"/>
    <w:rsid w:val="00C2452E"/>
    <w:rsid w:val="00C27E91"/>
    <w:rsid w:val="00C7124B"/>
    <w:rsid w:val="00CE69A6"/>
    <w:rsid w:val="00D019A1"/>
    <w:rsid w:val="00D11379"/>
    <w:rsid w:val="00D45D32"/>
    <w:rsid w:val="00D5096F"/>
    <w:rsid w:val="00D50C32"/>
    <w:rsid w:val="00D541CF"/>
    <w:rsid w:val="00D94C5F"/>
    <w:rsid w:val="00D96AAC"/>
    <w:rsid w:val="00DA7167"/>
    <w:rsid w:val="00E72E7F"/>
    <w:rsid w:val="00E742A7"/>
    <w:rsid w:val="00EA6DFA"/>
    <w:rsid w:val="00EC6B40"/>
    <w:rsid w:val="00EF7413"/>
    <w:rsid w:val="00F17606"/>
    <w:rsid w:val="00F96179"/>
    <w:rsid w:val="00FB24A3"/>
    <w:rsid w:val="00FD05DA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6764C-2A9E-49F8-B77B-6892A2FC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17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4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B41FE3"/>
    <w:rPr>
      <w:b/>
      <w:bCs/>
    </w:rPr>
  </w:style>
  <w:style w:type="character" w:styleId="Emphasis">
    <w:name w:val="Emphasis"/>
    <w:basedOn w:val="DefaultParagraphFont"/>
    <w:uiPriority w:val="20"/>
    <w:qFormat/>
    <w:rsid w:val="00B41FE3"/>
    <w:rPr>
      <w:i/>
      <w:iCs/>
    </w:rPr>
  </w:style>
  <w:style w:type="table" w:styleId="TableGrid">
    <w:name w:val="Table Grid"/>
    <w:basedOn w:val="TableNormal"/>
    <w:uiPriority w:val="39"/>
    <w:rsid w:val="006D6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3B56A-236F-4839-9247-CD6A3F58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dcterms:created xsi:type="dcterms:W3CDTF">2025-07-21T11:12:00Z</dcterms:created>
  <dcterms:modified xsi:type="dcterms:W3CDTF">2025-10-26T15:12:00Z</dcterms:modified>
</cp:coreProperties>
</file>